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3B9E" w14:textId="483559DB" w:rsidR="00E1553B" w:rsidRDefault="00F21B66" w:rsidP="00320DD4">
      <w:pPr>
        <w:spacing w:before="100" w:beforeAutospacing="1" w:after="100" w:afterAutospacing="1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528E6" wp14:editId="25F43301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4358005" cy="1228725"/>
                <wp:effectExtent l="0" t="0" r="444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86C1" w14:textId="77777777" w:rsidR="007F284D" w:rsidRDefault="007F284D" w:rsidP="00135F8F">
                            <w:pPr>
                              <w:jc w:val="center"/>
                              <w:rPr>
                                <w:rFonts w:ascii="Maiandra GD" w:hAnsi="Maiandra GD"/>
                                <w:sz w:val="72"/>
                                <w:szCs w:val="72"/>
                              </w:rPr>
                            </w:pPr>
                            <w:r w:rsidRPr="0025209D">
                              <w:rPr>
                                <w:rFonts w:ascii="Maiandra GD" w:hAnsi="Maiandra GD"/>
                                <w:sz w:val="72"/>
                                <w:szCs w:val="72"/>
                              </w:rPr>
                              <w:t>Vassar Temple</w:t>
                            </w:r>
                          </w:p>
                          <w:p w14:paraId="2F145C5A" w14:textId="621DE94F" w:rsidR="007F284D" w:rsidRPr="00D30AB6" w:rsidRDefault="007F284D" w:rsidP="00135F8F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D30AB6">
                              <w:rPr>
                                <w:rFonts w:ascii="Maiandra GD" w:hAnsi="Maiandra GD"/>
                              </w:rPr>
                              <w:t>Congregation Brethren of Israel</w:t>
                            </w:r>
                          </w:p>
                          <w:p w14:paraId="3B27B20D" w14:textId="77777777" w:rsidR="007F284D" w:rsidRPr="00692A07" w:rsidRDefault="007F284D" w:rsidP="00135F8F">
                            <w:pPr>
                              <w:jc w:val="center"/>
                              <w:rPr>
                                <w:rFonts w:ascii="Maiandra GD" w:hAnsi="Maiandra GD"/>
                                <w:sz w:val="10"/>
                                <w:szCs w:val="20"/>
                              </w:rPr>
                            </w:pPr>
                          </w:p>
                          <w:p w14:paraId="7CE66FE4" w14:textId="77777777" w:rsidR="007F284D" w:rsidRPr="0025209D" w:rsidRDefault="007F284D" w:rsidP="00135F8F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25209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Where You Belong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28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.5pt;margin-top:0;width:343.1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" stroked="f">
                <v:textbox>
                  <w:txbxContent>
                    <w:p w14:paraId="15CE86C1" w14:textId="77777777" w:rsidR="007F284D" w:rsidRDefault="007F284D" w:rsidP="00135F8F">
                      <w:pPr>
                        <w:jc w:val="center"/>
                        <w:rPr>
                          <w:rFonts w:ascii="Maiandra GD" w:hAnsi="Maiandra GD"/>
                          <w:sz w:val="72"/>
                          <w:szCs w:val="72"/>
                        </w:rPr>
                      </w:pPr>
                      <w:r w:rsidRPr="0025209D">
                        <w:rPr>
                          <w:rFonts w:ascii="Maiandra GD" w:hAnsi="Maiandra GD"/>
                          <w:sz w:val="72"/>
                          <w:szCs w:val="72"/>
                        </w:rPr>
                        <w:t>Vassar Temple</w:t>
                      </w:r>
                    </w:p>
                    <w:p w14:paraId="2F145C5A" w14:textId="621DE94F" w:rsidR="007F284D" w:rsidRPr="00D30AB6" w:rsidRDefault="007F284D" w:rsidP="00135F8F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D30AB6">
                        <w:rPr>
                          <w:rFonts w:ascii="Maiandra GD" w:hAnsi="Maiandra GD"/>
                        </w:rPr>
                        <w:t>Congregation Brethren of Israel</w:t>
                      </w:r>
                    </w:p>
                    <w:p w14:paraId="3B27B20D" w14:textId="77777777" w:rsidR="007F284D" w:rsidRPr="00692A07" w:rsidRDefault="007F284D" w:rsidP="00135F8F">
                      <w:pPr>
                        <w:jc w:val="center"/>
                        <w:rPr>
                          <w:rFonts w:ascii="Maiandra GD" w:hAnsi="Maiandra GD"/>
                          <w:sz w:val="10"/>
                          <w:szCs w:val="20"/>
                        </w:rPr>
                      </w:pPr>
                    </w:p>
                    <w:p w14:paraId="7CE66FE4" w14:textId="77777777" w:rsidR="007F284D" w:rsidRPr="0025209D" w:rsidRDefault="007F284D" w:rsidP="00135F8F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25209D">
                        <w:rPr>
                          <w:rFonts w:ascii="Maiandra GD" w:hAnsi="Maiandra GD"/>
                          <w:sz w:val="40"/>
                          <w:szCs w:val="40"/>
                        </w:rPr>
                        <w:t>Where You Belong</w:t>
                      </w:r>
                    </w:p>
                  </w:txbxContent>
                </v:textbox>
              </v:shape>
            </w:pict>
          </mc:Fallback>
        </mc:AlternateContent>
      </w:r>
      <w:r w:rsidR="00030C82">
        <w:rPr>
          <w:noProof/>
        </w:rPr>
        <w:drawing>
          <wp:anchor distT="0" distB="0" distL="114300" distR="114300" simplePos="0" relativeHeight="251657728" behindDoc="0" locked="0" layoutInCell="1" allowOverlap="1" wp14:anchorId="53CF030E" wp14:editId="2035F25E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Square wrapText="right"/>
            <wp:docPr id="6" name="Picture 6" descr="6-18--HI RES-stained star-color-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-18--HI RES-stained star-color-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9D246" w14:textId="701C9BC6" w:rsidR="00176374" w:rsidRDefault="00176374" w:rsidP="00D20FB9">
      <w:pPr>
        <w:tabs>
          <w:tab w:val="right" w:pos="7750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176491E9" w14:textId="60C72C41" w:rsidR="00176374" w:rsidRDefault="00176374" w:rsidP="00176374">
      <w:pPr>
        <w:tabs>
          <w:tab w:val="right" w:pos="7750"/>
        </w:tabs>
        <w:rPr>
          <w:rFonts w:ascii="Times New Roman" w:eastAsia="Times New Roman" w:hAnsi="Times New Roman"/>
          <w:sz w:val="20"/>
          <w:lang w:bidi="x-none"/>
        </w:rPr>
      </w:pPr>
      <w:r>
        <w:rPr>
          <w:rFonts w:ascii="Times New Roman" w:eastAsia="Times New Roman" w:hAnsi="Times New Roman"/>
          <w:sz w:val="20"/>
          <w:lang w:bidi="x-none"/>
        </w:rPr>
        <w:t xml:space="preserve"> </w:t>
      </w:r>
    </w:p>
    <w:p w14:paraId="083E6041" w14:textId="2AE5AD47" w:rsidR="00176374" w:rsidRDefault="00176374" w:rsidP="00176374">
      <w:pPr>
        <w:tabs>
          <w:tab w:val="right" w:pos="7750"/>
        </w:tabs>
        <w:rPr>
          <w:rFonts w:ascii="Times New Roman" w:eastAsia="Times New Roman" w:hAnsi="Times New Roman"/>
          <w:lang w:bidi="x-none"/>
        </w:rPr>
      </w:pPr>
    </w:p>
    <w:p w14:paraId="431A881F" w14:textId="5A2988B0" w:rsidR="00D30AB6" w:rsidRDefault="00D30AB6" w:rsidP="00D30AB6">
      <w:pPr>
        <w:pStyle w:val="NoSpacing"/>
        <w:ind w:left="1800"/>
        <w:jc w:val="center"/>
        <w:rPr>
          <w:rFonts w:ascii="Maiandra GD" w:eastAsia="Times New Roman" w:hAnsi="Maiandra GD" w:cstheme="minorHAnsi"/>
          <w:sz w:val="22"/>
          <w:szCs w:val="22"/>
          <w:lang w:bidi="x-none"/>
        </w:rPr>
      </w:pPr>
    </w:p>
    <w:p w14:paraId="2A8AC107" w14:textId="0E38EAAB" w:rsidR="008D7259" w:rsidRPr="00D30AB6" w:rsidRDefault="00D30AB6" w:rsidP="00D30AB6">
      <w:pPr>
        <w:pStyle w:val="NoSpacing"/>
        <w:ind w:left="1800"/>
        <w:jc w:val="center"/>
        <w:rPr>
          <w:rFonts w:ascii="Maiandra GD" w:eastAsia="Times New Roman" w:hAnsi="Maiandra GD" w:cstheme="minorHAnsi"/>
          <w:sz w:val="22"/>
          <w:szCs w:val="22"/>
          <w:lang w:bidi="x-none"/>
        </w:rPr>
      </w:pPr>
      <w:r>
        <w:rPr>
          <w:rFonts w:ascii="Maiandra GD" w:eastAsia="Times New Roman" w:hAnsi="Maiandra GD" w:cstheme="minorHAnsi"/>
          <w:sz w:val="22"/>
          <w:szCs w:val="22"/>
          <w:lang w:bidi="x-none"/>
        </w:rPr>
        <w:t>__________</w:t>
      </w:r>
    </w:p>
    <w:p w14:paraId="3CFABBCF" w14:textId="5B413F9A" w:rsidR="005D04E7" w:rsidRDefault="005D04E7" w:rsidP="0060630E">
      <w:pPr>
        <w:shd w:val="clear" w:color="auto" w:fill="FFFFFF"/>
        <w:ind w:left="2160" w:right="1080"/>
        <w:rPr>
          <w:rFonts w:ascii="Maiandra GD" w:eastAsia="Times New Roman" w:hAnsi="Maiandra GD" w:cs="Arial"/>
          <w:color w:val="222222"/>
        </w:rPr>
      </w:pPr>
    </w:p>
    <w:p w14:paraId="1F051EA4" w14:textId="77777777" w:rsidR="00F21B66" w:rsidRDefault="00F21B66" w:rsidP="0060630E">
      <w:pPr>
        <w:shd w:val="clear" w:color="auto" w:fill="FFFFFF"/>
        <w:ind w:left="2160" w:right="1080"/>
        <w:rPr>
          <w:rFonts w:ascii="Maiandra GD" w:eastAsia="Times New Roman" w:hAnsi="Maiandra GD" w:cs="Arial"/>
          <w:color w:val="222222"/>
        </w:rPr>
      </w:pPr>
    </w:p>
    <w:p w14:paraId="2455796B" w14:textId="3B09DE31" w:rsidR="00F21B66" w:rsidRPr="00F21B66" w:rsidRDefault="00F21B66" w:rsidP="00F21B66">
      <w:pPr>
        <w:shd w:val="clear" w:color="auto" w:fill="FFFFFF"/>
        <w:jc w:val="both"/>
        <w:rPr>
          <w:rFonts w:ascii="Maiandra GD" w:hAnsi="Maiandra GD"/>
          <w:sz w:val="40"/>
          <w:szCs w:val="40"/>
        </w:rPr>
      </w:pPr>
      <w:r w:rsidRPr="00F21B66">
        <w:rPr>
          <w:rFonts w:ascii="Maiandra GD" w:hAnsi="Maiandra GD"/>
          <w:sz w:val="40"/>
          <w:szCs w:val="40"/>
        </w:rPr>
        <w:t>Vassar Temple Mission Statemen</w:t>
      </w:r>
      <w:r>
        <w:rPr>
          <w:rFonts w:ascii="Maiandra GD" w:hAnsi="Maiandra GD"/>
          <w:sz w:val="40"/>
          <w:szCs w:val="40"/>
        </w:rPr>
        <w:t>t</w:t>
      </w:r>
    </w:p>
    <w:p w14:paraId="7E1FBF5B" w14:textId="77777777" w:rsidR="00F21B66" w:rsidRDefault="00F21B66" w:rsidP="00F21B66">
      <w:pPr>
        <w:shd w:val="clear" w:color="auto" w:fill="FFFFFF"/>
        <w:jc w:val="both"/>
        <w:rPr>
          <w:rFonts w:ascii="Trebuchet MS" w:eastAsia="Times New Roman" w:hAnsi="Trebuchet MS" w:cs="Arial"/>
          <w:color w:val="555555"/>
        </w:rPr>
      </w:pPr>
    </w:p>
    <w:p w14:paraId="7338A9B8" w14:textId="178E72EA" w:rsidR="00F21B66" w:rsidRDefault="00F21B66" w:rsidP="00573113">
      <w:pPr>
        <w:shd w:val="clear" w:color="auto" w:fill="FFFFFF"/>
        <w:spacing w:line="264" w:lineRule="auto"/>
        <w:rPr>
          <w:rFonts w:ascii="Maiandra GD" w:eastAsia="Times New Roman" w:hAnsi="Maiandra GD" w:cs="Arial"/>
          <w:color w:val="555555"/>
          <w:sz w:val="28"/>
          <w:szCs w:val="28"/>
        </w:rPr>
      </w:pPr>
      <w:r w:rsidRPr="00F21B66">
        <w:rPr>
          <w:rFonts w:ascii="Maiandra GD" w:eastAsia="Times New Roman" w:hAnsi="Maiandra GD" w:cs="Arial"/>
          <w:color w:val="555555"/>
          <w:sz w:val="28"/>
          <w:szCs w:val="28"/>
        </w:rPr>
        <w:t xml:space="preserve">Since its founding as The Congregation Brethren of Israel in 1848, Vassar Temple has dedicated itself to the worship of God in accordance with the Jewish faith. </w:t>
      </w:r>
      <w:r>
        <w:rPr>
          <w:rFonts w:ascii="Maiandra GD" w:eastAsia="Times New Roman" w:hAnsi="Maiandra GD" w:cs="Arial"/>
          <w:color w:val="555555"/>
          <w:sz w:val="28"/>
          <w:szCs w:val="28"/>
        </w:rPr>
        <w:t xml:space="preserve"> </w:t>
      </w:r>
      <w:r w:rsidRPr="00F21B66">
        <w:rPr>
          <w:rFonts w:ascii="Maiandra GD" w:eastAsia="Times New Roman" w:hAnsi="Maiandra GD" w:cs="Arial"/>
          <w:color w:val="555555"/>
          <w:sz w:val="28"/>
          <w:szCs w:val="28"/>
        </w:rPr>
        <w:t xml:space="preserve">Our congregation seeks to cultivate a love and understanding of our Jewish heritage through the practice of Reform Judaism. </w:t>
      </w:r>
      <w:r>
        <w:rPr>
          <w:rFonts w:ascii="Maiandra GD" w:eastAsia="Times New Roman" w:hAnsi="Maiandra GD" w:cs="Arial"/>
          <w:color w:val="555555"/>
          <w:sz w:val="28"/>
          <w:szCs w:val="28"/>
        </w:rPr>
        <w:t xml:space="preserve"> </w:t>
      </w:r>
      <w:r w:rsidRPr="00F21B66">
        <w:rPr>
          <w:rFonts w:ascii="Maiandra GD" w:eastAsia="Times New Roman" w:hAnsi="Maiandra GD" w:cs="Arial"/>
          <w:color w:val="555555"/>
          <w:sz w:val="28"/>
          <w:szCs w:val="28"/>
        </w:rPr>
        <w:t>Vassar Temple provides a home for us and for our children in which we strive to stimulate and strengthen the bonds of fellowship and loyalty to Torah.</w:t>
      </w:r>
    </w:p>
    <w:p w14:paraId="4EDB35D3" w14:textId="77777777" w:rsidR="00F21B66" w:rsidRPr="00F21B66" w:rsidRDefault="00F21B66" w:rsidP="00F21B66">
      <w:pPr>
        <w:shd w:val="clear" w:color="auto" w:fill="FFFFFF"/>
        <w:rPr>
          <w:rFonts w:ascii="Maiandra GD" w:eastAsia="Times New Roman" w:hAnsi="Maiandra GD" w:cs="Arial"/>
          <w:color w:val="555555"/>
          <w:sz w:val="28"/>
          <w:szCs w:val="28"/>
        </w:rPr>
      </w:pPr>
    </w:p>
    <w:p w14:paraId="5FD3FECA" w14:textId="4AACD00B" w:rsidR="00F21B66" w:rsidRPr="00F21B66" w:rsidRDefault="00F21B66" w:rsidP="00573113">
      <w:pPr>
        <w:shd w:val="clear" w:color="auto" w:fill="FFFFFF"/>
        <w:spacing w:line="264" w:lineRule="auto"/>
        <w:rPr>
          <w:rFonts w:ascii="Maiandra GD" w:eastAsia="Times New Roman" w:hAnsi="Maiandra GD" w:cs="Arial"/>
          <w:color w:val="555555"/>
          <w:sz w:val="28"/>
          <w:szCs w:val="28"/>
        </w:rPr>
      </w:pPr>
      <w:r w:rsidRPr="00F21B66">
        <w:rPr>
          <w:rFonts w:ascii="Maiandra GD" w:eastAsia="Times New Roman" w:hAnsi="Maiandra GD" w:cs="Arial"/>
          <w:color w:val="555555"/>
          <w:sz w:val="28"/>
          <w:szCs w:val="28"/>
        </w:rPr>
        <w:t>The Congregation of Vassar Temple seeks to:</w:t>
      </w:r>
      <w:r>
        <w:rPr>
          <w:rFonts w:ascii="Maiandra GD" w:eastAsia="Times New Roman" w:hAnsi="Maiandra GD" w:cs="Arial"/>
          <w:color w:val="555555"/>
          <w:sz w:val="28"/>
          <w:szCs w:val="28"/>
        </w:rPr>
        <w:br/>
      </w:r>
    </w:p>
    <w:p w14:paraId="62E26A77" w14:textId="64360B95" w:rsidR="00F21B66" w:rsidRPr="00F21B66" w:rsidRDefault="00573113" w:rsidP="00573113">
      <w:pPr>
        <w:numPr>
          <w:ilvl w:val="0"/>
          <w:numId w:val="4"/>
        </w:numPr>
        <w:shd w:val="clear" w:color="auto" w:fill="FFFFFF"/>
        <w:spacing w:line="264" w:lineRule="auto"/>
        <w:ind w:left="360"/>
        <w:rPr>
          <w:rFonts w:ascii="Maiandra GD" w:eastAsia="Times New Roman" w:hAnsi="Maiandra GD" w:cs="Arial"/>
          <w:color w:val="555555"/>
          <w:sz w:val="28"/>
          <w:szCs w:val="28"/>
        </w:rPr>
      </w:pPr>
      <w:r>
        <w:rPr>
          <w:rFonts w:ascii="Maiandra GD" w:eastAsia="Times New Roman" w:hAnsi="Maiandra GD" w:cs="Arial"/>
          <w:color w:val="555555"/>
          <w:sz w:val="28"/>
          <w:szCs w:val="28"/>
        </w:rPr>
        <w:t>S</w:t>
      </w:r>
      <w:r w:rsidR="00F21B66" w:rsidRPr="00F21B66">
        <w:rPr>
          <w:rFonts w:ascii="Maiandra GD" w:eastAsia="Times New Roman" w:hAnsi="Maiandra GD" w:cs="Arial"/>
          <w:color w:val="555555"/>
          <w:sz w:val="28"/>
          <w:szCs w:val="28"/>
        </w:rPr>
        <w:t>upport the worship, life cycle events, and spiritual needs of each of our members;</w:t>
      </w:r>
      <w:r w:rsidR="00F21B66">
        <w:rPr>
          <w:rFonts w:ascii="Maiandra GD" w:eastAsia="Times New Roman" w:hAnsi="Maiandra GD" w:cs="Arial"/>
          <w:color w:val="555555"/>
          <w:sz w:val="28"/>
          <w:szCs w:val="28"/>
        </w:rPr>
        <w:br/>
      </w:r>
    </w:p>
    <w:p w14:paraId="231B4454" w14:textId="7E7EDADA" w:rsidR="00F21B66" w:rsidRPr="00F21B66" w:rsidRDefault="00573113" w:rsidP="00573113">
      <w:pPr>
        <w:numPr>
          <w:ilvl w:val="0"/>
          <w:numId w:val="5"/>
        </w:numPr>
        <w:shd w:val="clear" w:color="auto" w:fill="FFFFFF"/>
        <w:spacing w:line="264" w:lineRule="auto"/>
        <w:ind w:left="360"/>
        <w:rPr>
          <w:rFonts w:ascii="Maiandra GD" w:eastAsia="Times New Roman" w:hAnsi="Maiandra GD" w:cs="Arial"/>
          <w:color w:val="555555"/>
          <w:sz w:val="28"/>
          <w:szCs w:val="28"/>
        </w:rPr>
      </w:pPr>
      <w:r>
        <w:rPr>
          <w:rFonts w:ascii="Maiandra GD" w:eastAsia="Times New Roman" w:hAnsi="Maiandra GD" w:cs="Arial"/>
          <w:color w:val="555555"/>
          <w:sz w:val="28"/>
          <w:szCs w:val="28"/>
        </w:rPr>
        <w:t>E</w:t>
      </w:r>
      <w:r w:rsidR="00F21B66" w:rsidRPr="00F21B66">
        <w:rPr>
          <w:rFonts w:ascii="Maiandra GD" w:eastAsia="Times New Roman" w:hAnsi="Maiandra GD" w:cs="Arial"/>
          <w:color w:val="555555"/>
          <w:sz w:val="28"/>
          <w:szCs w:val="28"/>
        </w:rPr>
        <w:t>ducate our children, fellow congregants, and the general community about Jewish history, values, beliefs, and current issues;</w:t>
      </w:r>
      <w:r w:rsidR="00F21B66">
        <w:rPr>
          <w:rFonts w:ascii="Maiandra GD" w:eastAsia="Times New Roman" w:hAnsi="Maiandra GD" w:cs="Arial"/>
          <w:color w:val="555555"/>
          <w:sz w:val="28"/>
          <w:szCs w:val="28"/>
        </w:rPr>
        <w:br/>
      </w:r>
    </w:p>
    <w:p w14:paraId="68190FF9" w14:textId="5D226BF2" w:rsidR="00F21B66" w:rsidRPr="00F21B66" w:rsidRDefault="00573113" w:rsidP="00573113">
      <w:pPr>
        <w:numPr>
          <w:ilvl w:val="0"/>
          <w:numId w:val="6"/>
        </w:numPr>
        <w:shd w:val="clear" w:color="auto" w:fill="FFFFFF"/>
        <w:spacing w:line="264" w:lineRule="auto"/>
        <w:ind w:left="360"/>
        <w:rPr>
          <w:rFonts w:ascii="Maiandra GD" w:eastAsia="Times New Roman" w:hAnsi="Maiandra GD" w:cs="Arial"/>
          <w:color w:val="555555"/>
          <w:sz w:val="28"/>
          <w:szCs w:val="28"/>
        </w:rPr>
      </w:pPr>
      <w:r>
        <w:rPr>
          <w:rFonts w:ascii="Maiandra GD" w:eastAsia="Times New Roman" w:hAnsi="Maiandra GD" w:cs="Arial"/>
          <w:color w:val="555555"/>
          <w:sz w:val="28"/>
          <w:szCs w:val="28"/>
        </w:rPr>
        <w:t>R</w:t>
      </w:r>
      <w:r w:rsidR="00F21B66" w:rsidRPr="00F21B66">
        <w:rPr>
          <w:rFonts w:ascii="Maiandra GD" w:eastAsia="Times New Roman" w:hAnsi="Maiandra GD" w:cs="Arial"/>
          <w:color w:val="555555"/>
          <w:sz w:val="28"/>
          <w:szCs w:val="28"/>
        </w:rPr>
        <w:t>each out to and welcome non-Jewish congregants and unaffiliated Jews;</w:t>
      </w:r>
      <w:r w:rsidR="00F21B66">
        <w:rPr>
          <w:rFonts w:ascii="Maiandra GD" w:eastAsia="Times New Roman" w:hAnsi="Maiandra GD" w:cs="Arial"/>
          <w:color w:val="555555"/>
          <w:sz w:val="28"/>
          <w:szCs w:val="28"/>
        </w:rPr>
        <w:br/>
      </w:r>
    </w:p>
    <w:p w14:paraId="2486ABE9" w14:textId="269BCF89" w:rsidR="00F21B66" w:rsidRPr="00F21B66" w:rsidRDefault="00573113" w:rsidP="00573113">
      <w:pPr>
        <w:numPr>
          <w:ilvl w:val="0"/>
          <w:numId w:val="7"/>
        </w:numPr>
        <w:shd w:val="clear" w:color="auto" w:fill="FFFFFF"/>
        <w:spacing w:line="264" w:lineRule="auto"/>
        <w:ind w:left="360"/>
        <w:rPr>
          <w:rFonts w:ascii="Maiandra GD" w:eastAsia="Times New Roman" w:hAnsi="Maiandra GD" w:cs="Arial"/>
          <w:color w:val="555555"/>
          <w:sz w:val="28"/>
          <w:szCs w:val="28"/>
        </w:rPr>
      </w:pPr>
      <w:r>
        <w:rPr>
          <w:rFonts w:ascii="Maiandra GD" w:eastAsia="Times New Roman" w:hAnsi="Maiandra GD" w:cs="Arial"/>
          <w:color w:val="555555"/>
          <w:sz w:val="28"/>
          <w:szCs w:val="28"/>
        </w:rPr>
        <w:t>P</w:t>
      </w:r>
      <w:r w:rsidR="00F21B66" w:rsidRPr="00F21B66">
        <w:rPr>
          <w:rFonts w:ascii="Maiandra GD" w:eastAsia="Times New Roman" w:hAnsi="Maiandra GD" w:cs="Arial"/>
          <w:color w:val="555555"/>
          <w:sz w:val="28"/>
          <w:szCs w:val="28"/>
        </w:rPr>
        <w:t>romote Jewish values by undertaking meaningful projects and actions within the community;</w:t>
      </w:r>
      <w:r w:rsidR="00F21B66">
        <w:rPr>
          <w:rFonts w:ascii="Maiandra GD" w:eastAsia="Times New Roman" w:hAnsi="Maiandra GD" w:cs="Arial"/>
          <w:color w:val="555555"/>
          <w:sz w:val="28"/>
          <w:szCs w:val="28"/>
        </w:rPr>
        <w:br/>
      </w:r>
    </w:p>
    <w:p w14:paraId="5D7DC510" w14:textId="2F1E8C88" w:rsidR="00F21B66" w:rsidRPr="00F21B66" w:rsidRDefault="00573113" w:rsidP="00573113">
      <w:pPr>
        <w:numPr>
          <w:ilvl w:val="0"/>
          <w:numId w:val="8"/>
        </w:numPr>
        <w:shd w:val="clear" w:color="auto" w:fill="FFFFFF"/>
        <w:spacing w:line="264" w:lineRule="auto"/>
        <w:ind w:left="360"/>
        <w:rPr>
          <w:rFonts w:ascii="Maiandra GD" w:eastAsia="Times New Roman" w:hAnsi="Maiandra GD" w:cs="Arial"/>
          <w:color w:val="555555"/>
          <w:sz w:val="28"/>
          <w:szCs w:val="28"/>
        </w:rPr>
      </w:pPr>
      <w:r>
        <w:rPr>
          <w:rFonts w:ascii="Maiandra GD" w:eastAsia="Times New Roman" w:hAnsi="Maiandra GD" w:cs="Arial"/>
          <w:color w:val="555555"/>
          <w:sz w:val="28"/>
          <w:szCs w:val="28"/>
        </w:rPr>
        <w:t>S</w:t>
      </w:r>
      <w:r w:rsidR="00F21B66" w:rsidRPr="00F21B66">
        <w:rPr>
          <w:rFonts w:ascii="Maiandra GD" w:eastAsia="Times New Roman" w:hAnsi="Maiandra GD" w:cs="Arial"/>
          <w:color w:val="555555"/>
          <w:sz w:val="28"/>
          <w:szCs w:val="28"/>
        </w:rPr>
        <w:t>trengthen our bonds with fellow Jews locally, nationally, and worldwide.</w:t>
      </w:r>
    </w:p>
    <w:sectPr w:rsidR="00F21B66" w:rsidRPr="00F21B66" w:rsidSect="008E7058">
      <w:pgSz w:w="12240" w:h="15840" w:code="1"/>
      <w:pgMar w:top="720" w:right="1800" w:bottom="36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47AC" w14:textId="77777777" w:rsidR="002205C9" w:rsidRDefault="002205C9">
      <w:r>
        <w:separator/>
      </w:r>
    </w:p>
  </w:endnote>
  <w:endnote w:type="continuationSeparator" w:id="0">
    <w:p w14:paraId="16FB3CC3" w14:textId="77777777" w:rsidR="002205C9" w:rsidRDefault="0022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BD3F" w14:textId="77777777" w:rsidR="002205C9" w:rsidRDefault="002205C9">
      <w:r>
        <w:separator/>
      </w:r>
    </w:p>
  </w:footnote>
  <w:footnote w:type="continuationSeparator" w:id="0">
    <w:p w14:paraId="5282A53F" w14:textId="77777777" w:rsidR="002205C9" w:rsidRDefault="0022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E3"/>
    <w:multiLevelType w:val="hybridMultilevel"/>
    <w:tmpl w:val="FED0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7851"/>
    <w:multiLevelType w:val="multilevel"/>
    <w:tmpl w:val="FF3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B0B1B"/>
    <w:multiLevelType w:val="multilevel"/>
    <w:tmpl w:val="9AA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E723E"/>
    <w:multiLevelType w:val="multilevel"/>
    <w:tmpl w:val="2D0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E4B50"/>
    <w:multiLevelType w:val="multilevel"/>
    <w:tmpl w:val="DD6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D20C0"/>
    <w:multiLevelType w:val="multilevel"/>
    <w:tmpl w:val="51C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24191"/>
    <w:multiLevelType w:val="hybridMultilevel"/>
    <w:tmpl w:val="861A1BF8"/>
    <w:lvl w:ilvl="0" w:tplc="9174830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BF832D9"/>
    <w:multiLevelType w:val="hybridMultilevel"/>
    <w:tmpl w:val="29D41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s7S0MDQyNTE0MDFR0lEKTi0uzszPAykwrgUAYQhifiwAAAA="/>
  </w:docVars>
  <w:rsids>
    <w:rsidRoot w:val="00620DE9"/>
    <w:rsid w:val="0000595C"/>
    <w:rsid w:val="00006DBE"/>
    <w:rsid w:val="00030C82"/>
    <w:rsid w:val="00057C56"/>
    <w:rsid w:val="0006794E"/>
    <w:rsid w:val="00071C8C"/>
    <w:rsid w:val="00083D57"/>
    <w:rsid w:val="00091523"/>
    <w:rsid w:val="000A3B76"/>
    <w:rsid w:val="000C316B"/>
    <w:rsid w:val="000C5D88"/>
    <w:rsid w:val="000D5EAB"/>
    <w:rsid w:val="000E3BB7"/>
    <w:rsid w:val="000F108B"/>
    <w:rsid w:val="001064D7"/>
    <w:rsid w:val="001146AF"/>
    <w:rsid w:val="00135F8F"/>
    <w:rsid w:val="00143A3A"/>
    <w:rsid w:val="00151AD1"/>
    <w:rsid w:val="00154657"/>
    <w:rsid w:val="001560FD"/>
    <w:rsid w:val="00176374"/>
    <w:rsid w:val="00184E35"/>
    <w:rsid w:val="00185FE5"/>
    <w:rsid w:val="00187FAD"/>
    <w:rsid w:val="00193120"/>
    <w:rsid w:val="001B240F"/>
    <w:rsid w:val="001B4C0A"/>
    <w:rsid w:val="001B7654"/>
    <w:rsid w:val="001C1025"/>
    <w:rsid w:val="001D638F"/>
    <w:rsid w:val="001D6AD5"/>
    <w:rsid w:val="001F2F1D"/>
    <w:rsid w:val="001F32E0"/>
    <w:rsid w:val="001F3C2D"/>
    <w:rsid w:val="00220246"/>
    <w:rsid w:val="002205C9"/>
    <w:rsid w:val="00224134"/>
    <w:rsid w:val="00235DDA"/>
    <w:rsid w:val="00250341"/>
    <w:rsid w:val="0025209D"/>
    <w:rsid w:val="0025443C"/>
    <w:rsid w:val="00261C24"/>
    <w:rsid w:val="00273D39"/>
    <w:rsid w:val="00286C9E"/>
    <w:rsid w:val="00286D56"/>
    <w:rsid w:val="00287393"/>
    <w:rsid w:val="002A6D9C"/>
    <w:rsid w:val="002B112E"/>
    <w:rsid w:val="002B4D0B"/>
    <w:rsid w:val="002C7C0D"/>
    <w:rsid w:val="002F6415"/>
    <w:rsid w:val="00313B25"/>
    <w:rsid w:val="00317AC8"/>
    <w:rsid w:val="00320DD4"/>
    <w:rsid w:val="00323EB3"/>
    <w:rsid w:val="00326888"/>
    <w:rsid w:val="00336392"/>
    <w:rsid w:val="00343EB5"/>
    <w:rsid w:val="00344645"/>
    <w:rsid w:val="00345B6C"/>
    <w:rsid w:val="003619F0"/>
    <w:rsid w:val="003727E4"/>
    <w:rsid w:val="00374D5B"/>
    <w:rsid w:val="00395899"/>
    <w:rsid w:val="003A10F6"/>
    <w:rsid w:val="003B17F8"/>
    <w:rsid w:val="003D543F"/>
    <w:rsid w:val="004132F6"/>
    <w:rsid w:val="004216DE"/>
    <w:rsid w:val="00437475"/>
    <w:rsid w:val="004446E2"/>
    <w:rsid w:val="004527F5"/>
    <w:rsid w:val="00473BFD"/>
    <w:rsid w:val="00474603"/>
    <w:rsid w:val="00474AE1"/>
    <w:rsid w:val="00474C16"/>
    <w:rsid w:val="00480FAD"/>
    <w:rsid w:val="0049041C"/>
    <w:rsid w:val="00491EAA"/>
    <w:rsid w:val="004C29BE"/>
    <w:rsid w:val="004C3569"/>
    <w:rsid w:val="004C4DA8"/>
    <w:rsid w:val="004D17C7"/>
    <w:rsid w:val="005026CA"/>
    <w:rsid w:val="00511AF2"/>
    <w:rsid w:val="005263EC"/>
    <w:rsid w:val="00533A5C"/>
    <w:rsid w:val="00543712"/>
    <w:rsid w:val="005562BE"/>
    <w:rsid w:val="0056464F"/>
    <w:rsid w:val="00564E9C"/>
    <w:rsid w:val="0057310C"/>
    <w:rsid w:val="00573113"/>
    <w:rsid w:val="00580D8E"/>
    <w:rsid w:val="0058563B"/>
    <w:rsid w:val="00585DF0"/>
    <w:rsid w:val="00597823"/>
    <w:rsid w:val="005A16B8"/>
    <w:rsid w:val="005A6082"/>
    <w:rsid w:val="005B32DE"/>
    <w:rsid w:val="005C008D"/>
    <w:rsid w:val="005D04E7"/>
    <w:rsid w:val="005D0839"/>
    <w:rsid w:val="005D17AC"/>
    <w:rsid w:val="005D679F"/>
    <w:rsid w:val="005E1780"/>
    <w:rsid w:val="005F5B12"/>
    <w:rsid w:val="00604E97"/>
    <w:rsid w:val="0060630E"/>
    <w:rsid w:val="006105A1"/>
    <w:rsid w:val="006128BB"/>
    <w:rsid w:val="00613FB0"/>
    <w:rsid w:val="00620DE9"/>
    <w:rsid w:val="00626CD6"/>
    <w:rsid w:val="00632CF0"/>
    <w:rsid w:val="00646D4A"/>
    <w:rsid w:val="006500C5"/>
    <w:rsid w:val="00661038"/>
    <w:rsid w:val="006867D4"/>
    <w:rsid w:val="00692A07"/>
    <w:rsid w:val="00693C0E"/>
    <w:rsid w:val="00695D16"/>
    <w:rsid w:val="00697AF9"/>
    <w:rsid w:val="006A2D4D"/>
    <w:rsid w:val="006B5F55"/>
    <w:rsid w:val="006B7760"/>
    <w:rsid w:val="006C1EE4"/>
    <w:rsid w:val="006C7181"/>
    <w:rsid w:val="00702051"/>
    <w:rsid w:val="00712BAE"/>
    <w:rsid w:val="00715F8D"/>
    <w:rsid w:val="00743609"/>
    <w:rsid w:val="0075123C"/>
    <w:rsid w:val="007616B1"/>
    <w:rsid w:val="00782FE2"/>
    <w:rsid w:val="00793B53"/>
    <w:rsid w:val="007A299D"/>
    <w:rsid w:val="007A3152"/>
    <w:rsid w:val="007A3C0B"/>
    <w:rsid w:val="007A6CAB"/>
    <w:rsid w:val="007B22B7"/>
    <w:rsid w:val="007B798C"/>
    <w:rsid w:val="007B7CB0"/>
    <w:rsid w:val="007C1878"/>
    <w:rsid w:val="007C4DC6"/>
    <w:rsid w:val="007C5BCB"/>
    <w:rsid w:val="007D1196"/>
    <w:rsid w:val="007D1B00"/>
    <w:rsid w:val="007D335D"/>
    <w:rsid w:val="007D5E27"/>
    <w:rsid w:val="007F027B"/>
    <w:rsid w:val="007F284D"/>
    <w:rsid w:val="007F3D9C"/>
    <w:rsid w:val="007F7C69"/>
    <w:rsid w:val="008053AF"/>
    <w:rsid w:val="00810977"/>
    <w:rsid w:val="00821289"/>
    <w:rsid w:val="00822030"/>
    <w:rsid w:val="008237BD"/>
    <w:rsid w:val="008367D1"/>
    <w:rsid w:val="00836A67"/>
    <w:rsid w:val="0084316A"/>
    <w:rsid w:val="0084623B"/>
    <w:rsid w:val="00885730"/>
    <w:rsid w:val="00896019"/>
    <w:rsid w:val="00897331"/>
    <w:rsid w:val="008B418A"/>
    <w:rsid w:val="008B4C05"/>
    <w:rsid w:val="008C4762"/>
    <w:rsid w:val="008D7259"/>
    <w:rsid w:val="008E5B14"/>
    <w:rsid w:val="008E7058"/>
    <w:rsid w:val="00902AE5"/>
    <w:rsid w:val="00905DC4"/>
    <w:rsid w:val="0091422F"/>
    <w:rsid w:val="00920822"/>
    <w:rsid w:val="0092217D"/>
    <w:rsid w:val="009462E0"/>
    <w:rsid w:val="009477F7"/>
    <w:rsid w:val="00953149"/>
    <w:rsid w:val="009623DB"/>
    <w:rsid w:val="00974E19"/>
    <w:rsid w:val="00983C4E"/>
    <w:rsid w:val="009843A9"/>
    <w:rsid w:val="00996FFF"/>
    <w:rsid w:val="00997F55"/>
    <w:rsid w:val="009D5118"/>
    <w:rsid w:val="009D6FD4"/>
    <w:rsid w:val="009F0C3E"/>
    <w:rsid w:val="00A114AD"/>
    <w:rsid w:val="00A312B3"/>
    <w:rsid w:val="00A35857"/>
    <w:rsid w:val="00A66408"/>
    <w:rsid w:val="00A740E4"/>
    <w:rsid w:val="00A753B6"/>
    <w:rsid w:val="00A87658"/>
    <w:rsid w:val="00A90663"/>
    <w:rsid w:val="00A9521E"/>
    <w:rsid w:val="00A9779B"/>
    <w:rsid w:val="00AA5FD0"/>
    <w:rsid w:val="00AC67C8"/>
    <w:rsid w:val="00AC6F73"/>
    <w:rsid w:val="00AD2F94"/>
    <w:rsid w:val="00AF3CC8"/>
    <w:rsid w:val="00AF41C6"/>
    <w:rsid w:val="00AF41F1"/>
    <w:rsid w:val="00B02DE8"/>
    <w:rsid w:val="00B22957"/>
    <w:rsid w:val="00B42275"/>
    <w:rsid w:val="00B45834"/>
    <w:rsid w:val="00B5294D"/>
    <w:rsid w:val="00B5702B"/>
    <w:rsid w:val="00B62B2C"/>
    <w:rsid w:val="00B6320A"/>
    <w:rsid w:val="00B65C91"/>
    <w:rsid w:val="00B87DA6"/>
    <w:rsid w:val="00B91221"/>
    <w:rsid w:val="00B91D3E"/>
    <w:rsid w:val="00B92ECF"/>
    <w:rsid w:val="00B96118"/>
    <w:rsid w:val="00BC3995"/>
    <w:rsid w:val="00BC3EC9"/>
    <w:rsid w:val="00BD7292"/>
    <w:rsid w:val="00BE4AD3"/>
    <w:rsid w:val="00BF3C63"/>
    <w:rsid w:val="00BF4DDE"/>
    <w:rsid w:val="00BF5068"/>
    <w:rsid w:val="00C22224"/>
    <w:rsid w:val="00C26BA7"/>
    <w:rsid w:val="00C30168"/>
    <w:rsid w:val="00C3130E"/>
    <w:rsid w:val="00C37090"/>
    <w:rsid w:val="00C52A30"/>
    <w:rsid w:val="00CA1EC9"/>
    <w:rsid w:val="00CC0369"/>
    <w:rsid w:val="00CC3D7D"/>
    <w:rsid w:val="00CC4C92"/>
    <w:rsid w:val="00CE28DA"/>
    <w:rsid w:val="00D04F7B"/>
    <w:rsid w:val="00D05663"/>
    <w:rsid w:val="00D14AF0"/>
    <w:rsid w:val="00D20FB9"/>
    <w:rsid w:val="00D237C9"/>
    <w:rsid w:val="00D30AB6"/>
    <w:rsid w:val="00D33434"/>
    <w:rsid w:val="00D55681"/>
    <w:rsid w:val="00D60D9E"/>
    <w:rsid w:val="00D63511"/>
    <w:rsid w:val="00D67651"/>
    <w:rsid w:val="00D72C1D"/>
    <w:rsid w:val="00D81CFB"/>
    <w:rsid w:val="00D91650"/>
    <w:rsid w:val="00D92F5C"/>
    <w:rsid w:val="00D96F13"/>
    <w:rsid w:val="00DA5247"/>
    <w:rsid w:val="00DA64E1"/>
    <w:rsid w:val="00DB2FA8"/>
    <w:rsid w:val="00DB36D9"/>
    <w:rsid w:val="00DC3DEE"/>
    <w:rsid w:val="00DF0D6E"/>
    <w:rsid w:val="00E02DD1"/>
    <w:rsid w:val="00E1553B"/>
    <w:rsid w:val="00E208F0"/>
    <w:rsid w:val="00E277FD"/>
    <w:rsid w:val="00E31ED9"/>
    <w:rsid w:val="00E40BC7"/>
    <w:rsid w:val="00E41221"/>
    <w:rsid w:val="00E46A84"/>
    <w:rsid w:val="00E5325D"/>
    <w:rsid w:val="00E61C31"/>
    <w:rsid w:val="00E71975"/>
    <w:rsid w:val="00E76471"/>
    <w:rsid w:val="00E77680"/>
    <w:rsid w:val="00E8392A"/>
    <w:rsid w:val="00E91729"/>
    <w:rsid w:val="00E9741A"/>
    <w:rsid w:val="00ED4691"/>
    <w:rsid w:val="00ED7410"/>
    <w:rsid w:val="00EE1BDD"/>
    <w:rsid w:val="00EE5DEC"/>
    <w:rsid w:val="00F02424"/>
    <w:rsid w:val="00F038C6"/>
    <w:rsid w:val="00F1272D"/>
    <w:rsid w:val="00F20A78"/>
    <w:rsid w:val="00F21B66"/>
    <w:rsid w:val="00F320A4"/>
    <w:rsid w:val="00F35606"/>
    <w:rsid w:val="00F44EEC"/>
    <w:rsid w:val="00F46420"/>
    <w:rsid w:val="00F60A16"/>
    <w:rsid w:val="00F6273B"/>
    <w:rsid w:val="00F65021"/>
    <w:rsid w:val="00F70B28"/>
    <w:rsid w:val="00F7223E"/>
    <w:rsid w:val="00F94295"/>
    <w:rsid w:val="00FA780B"/>
    <w:rsid w:val="00FB0269"/>
    <w:rsid w:val="00FB0386"/>
    <w:rsid w:val="00FC1C2D"/>
    <w:rsid w:val="00FD1364"/>
    <w:rsid w:val="00FE16D9"/>
    <w:rsid w:val="00FE6D7A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7F17DE"/>
  <w15:chartTrackingRefBased/>
  <w15:docId w15:val="{2B7DFE23-4B4B-41A6-9CD2-FC59997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locked/>
    <w:rsid w:val="004527F5"/>
    <w:pPr>
      <w:keepNext/>
      <w:outlineLvl w:val="0"/>
    </w:pPr>
    <w:rPr>
      <w:rFonts w:ascii="Arial" w:eastAsia="Times New Roman" w:hAnsi="Arial" w:cs="Arial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locked/>
    <w:rsid w:val="00F44E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ocked/>
    <w:rsid w:val="00345B6C"/>
    <w:pPr>
      <w:jc w:val="both"/>
    </w:pPr>
    <w:rPr>
      <w:rFonts w:ascii="Arial" w:eastAsia="Times New Roman" w:hAnsi="Arial" w:cs="Arial"/>
      <w:color w:val="auto"/>
      <w:sz w:val="22"/>
    </w:rPr>
  </w:style>
  <w:style w:type="paragraph" w:styleId="BodyText3">
    <w:name w:val="Body Text 3"/>
    <w:basedOn w:val="Normal"/>
    <w:locked/>
    <w:rsid w:val="00345B6C"/>
    <w:pPr>
      <w:jc w:val="both"/>
    </w:pPr>
    <w:rPr>
      <w:rFonts w:ascii="Arial" w:eastAsia="Times New Roman" w:hAnsi="Arial" w:cs="Arial"/>
      <w:b/>
      <w:bCs/>
      <w:color w:val="auto"/>
      <w:sz w:val="20"/>
    </w:rPr>
  </w:style>
  <w:style w:type="paragraph" w:styleId="Header">
    <w:name w:val="header"/>
    <w:basedOn w:val="Normal"/>
    <w:locked/>
    <w:rsid w:val="00D33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D33434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C1025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Default">
    <w:name w:val="Default"/>
    <w:rsid w:val="00E155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D13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F21B66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Vassar Temple</Company>
  <LinksUpToDate>false</LinksUpToDate>
  <CharactersWithSpaces>988</CharactersWithSpaces>
  <SharedDoc>false</SharedDoc>
  <HLinks>
    <vt:vector size="6" baseType="variant"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http://www.vassartemple.org/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Sandi Rugar</dc:creator>
  <cp:keywords/>
  <cp:lastModifiedBy>Renni Altman</cp:lastModifiedBy>
  <cp:revision>2</cp:revision>
  <cp:lastPrinted>2020-11-10T15:54:00Z</cp:lastPrinted>
  <dcterms:created xsi:type="dcterms:W3CDTF">2022-02-22T21:31:00Z</dcterms:created>
  <dcterms:modified xsi:type="dcterms:W3CDTF">2022-02-22T21:31:00Z</dcterms:modified>
</cp:coreProperties>
</file>